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272284">
      <w:pPr>
        <w:pStyle w:val="Nessunaspaziatura"/>
      </w:pPr>
    </w:p>
    <w:p w:rsidR="001E29B0" w:rsidRPr="0008166B" w:rsidRDefault="00CC4CA5" w:rsidP="001E29B0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Pr="002209DE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 xml:space="preserve">Allegato </w:t>
      </w:r>
      <w:r w:rsidR="000E4D4E">
        <w:rPr>
          <w:rFonts w:cs="Calibri"/>
          <w:b/>
          <w:bCs/>
          <w:i/>
          <w:sz w:val="20"/>
          <w:szCs w:val="20"/>
        </w:rPr>
        <w:t>2</w:t>
      </w:r>
    </w:p>
    <w:p w:rsidR="000B3C7F" w:rsidRDefault="000B3C7F" w:rsidP="000B3C7F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3E359F" w:rsidTr="003E359F">
        <w:trPr>
          <w:trHeight w:val="575"/>
        </w:trPr>
        <w:tc>
          <w:tcPr>
            <w:tcW w:w="5466" w:type="dxa"/>
          </w:tcPr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“E: Loi – G. Santomauro”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1D5767" w:rsidRPr="00FD3336" w:rsidRDefault="001D5767" w:rsidP="001D5767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FD3336">
              <w:rPr>
                <w:color w:val="auto"/>
                <w:sz w:val="18"/>
                <w:szCs w:val="18"/>
              </w:rPr>
      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      </w:r>
            <w:r w:rsidRPr="00FD3336">
              <w:rPr>
                <w:i/>
                <w:iCs/>
                <w:color w:val="auto"/>
                <w:sz w:val="18"/>
                <w:szCs w:val="18"/>
              </w:rPr>
              <w:t>Percorsi di orientamento nelle scuole secondarie di primo grado</w:t>
            </w:r>
            <w:r w:rsidRPr="00FD3336">
              <w:rPr>
                <w:color w:val="auto"/>
                <w:sz w:val="18"/>
                <w:szCs w:val="18"/>
              </w:rPr>
              <w:t>”.</w:t>
            </w:r>
          </w:p>
          <w:p w:rsidR="00CE2A45" w:rsidRDefault="00CE2A45" w:rsidP="00CE2A4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CE2A45">
              <w:rPr>
                <w:rFonts w:cs="Calibri"/>
                <w:b/>
                <w:sz w:val="18"/>
                <w:szCs w:val="18"/>
                <w:lang w:eastAsia="it-IT"/>
              </w:rPr>
              <w:t>AVVISO PER LA SELEZIONE DI UN DOCENTE DI SOSTEGNO A SUPPORTO DEGLI ALUNNI CON DISABILITÀ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1D5767" w:rsidRPr="00CD1AB7" w:rsidRDefault="001D5767" w:rsidP="001D5767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CD1AB7">
              <w:rPr>
                <w:rFonts w:cs="Calibri"/>
                <w:b/>
                <w:sz w:val="18"/>
                <w:szCs w:val="18"/>
              </w:rPr>
              <w:t xml:space="preserve">GRIGLIA VALUTAZIONE TITOLI </w:t>
            </w:r>
          </w:p>
          <w:p w:rsidR="001D5767" w:rsidRPr="00FD3336" w:rsidRDefault="001D5767" w:rsidP="001D5767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FD3336">
              <w:rPr>
                <w:rFonts w:cs="Calibri"/>
                <w:sz w:val="18"/>
                <w:szCs w:val="18"/>
              </w:rPr>
              <w:t xml:space="preserve">Titolo Progetto: </w:t>
            </w:r>
            <w:r w:rsidRPr="00FD3336">
              <w:rPr>
                <w:rFonts w:cs="Calibri"/>
                <w:i/>
                <w:iCs/>
                <w:sz w:val="18"/>
                <w:szCs w:val="18"/>
              </w:rPr>
              <w:t>“OrientaMenti”</w:t>
            </w:r>
          </w:p>
          <w:p w:rsidR="001D5767" w:rsidRPr="00FD3336" w:rsidRDefault="001D5767" w:rsidP="001D5767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FD3336">
              <w:rPr>
                <w:rFonts w:cs="Calibri"/>
                <w:sz w:val="18"/>
                <w:szCs w:val="18"/>
              </w:rPr>
              <w:t>Codice Identificativo Progetto (</w:t>
            </w:r>
            <w:r w:rsidRPr="00FD3336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FD3336">
              <w:rPr>
                <w:rFonts w:cs="Calibri"/>
                <w:sz w:val="18"/>
                <w:szCs w:val="18"/>
              </w:rPr>
              <w:t xml:space="preserve">): </w:t>
            </w:r>
            <w:r w:rsidRPr="00FD3336">
              <w:rPr>
                <w:rFonts w:cs="Calibri"/>
                <w:i/>
                <w:iCs/>
                <w:sz w:val="18"/>
                <w:szCs w:val="18"/>
              </w:rPr>
              <w:t>ESO4.6.A4.D-FSEPNPU-2025-222</w:t>
            </w:r>
          </w:p>
          <w:p w:rsidR="000B3C7F" w:rsidRPr="00522461" w:rsidRDefault="001D5767" w:rsidP="001D5767">
            <w:pPr>
              <w:pStyle w:val="Default"/>
              <w:spacing w:after="60"/>
              <w:jc w:val="both"/>
              <w:rPr>
                <w:sz w:val="18"/>
                <w:szCs w:val="18"/>
              </w:rPr>
            </w:pPr>
            <w:r w:rsidRPr="00FD3336">
              <w:rPr>
                <w:sz w:val="18"/>
                <w:szCs w:val="18"/>
              </w:rPr>
              <w:t>Codice Unico di Progetto (</w:t>
            </w:r>
            <w:r w:rsidRPr="00FD3336">
              <w:rPr>
                <w:b/>
                <w:sz w:val="18"/>
                <w:szCs w:val="18"/>
              </w:rPr>
              <w:t>CUP</w:t>
            </w:r>
            <w:r w:rsidRPr="00FD3336">
              <w:rPr>
                <w:sz w:val="18"/>
                <w:szCs w:val="18"/>
              </w:rPr>
              <w:t>): J54D25001730007</w:t>
            </w:r>
          </w:p>
        </w:tc>
      </w:tr>
    </w:tbl>
    <w:p w:rsidR="000B3C7F" w:rsidRPr="00870701" w:rsidRDefault="000B3C7F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24659D" w:rsidRPr="00870701" w:rsidRDefault="0024659D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0E4D4E" w:rsidRPr="00B844F1" w:rsidRDefault="000E4D4E" w:rsidP="000E4D4E">
      <w:pPr>
        <w:tabs>
          <w:tab w:val="num" w:pos="426"/>
        </w:tabs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18"/>
          <w:szCs w:val="18"/>
        </w:rPr>
      </w:pPr>
      <w:r w:rsidRPr="00B844F1">
        <w:rPr>
          <w:rFonts w:cs="Calibri"/>
          <w:bCs/>
          <w:sz w:val="18"/>
          <w:szCs w:val="18"/>
        </w:rPr>
        <w:t>Il/la sottoscritto/a _____________</w:t>
      </w:r>
      <w:r w:rsidR="00200F33">
        <w:rPr>
          <w:rFonts w:cs="Calibri"/>
          <w:bCs/>
          <w:sz w:val="18"/>
          <w:szCs w:val="18"/>
        </w:rPr>
        <w:t>_____________________</w:t>
      </w:r>
      <w:r w:rsidRPr="00B844F1">
        <w:rPr>
          <w:rFonts w:cs="Calibri"/>
          <w:bCs/>
          <w:sz w:val="18"/>
          <w:szCs w:val="18"/>
        </w:rPr>
        <w:t xml:space="preserve">_________________________ partecipante alla selezione </w:t>
      </w:r>
      <w:r w:rsidR="008B4081">
        <w:rPr>
          <w:rFonts w:cs="Calibri"/>
          <w:bCs/>
          <w:sz w:val="18"/>
          <w:szCs w:val="18"/>
        </w:rPr>
        <w:t>per l’incarico di</w:t>
      </w:r>
      <w:r w:rsidRPr="00B844F1">
        <w:rPr>
          <w:rFonts w:cs="Calibri"/>
          <w:bCs/>
          <w:sz w:val="18"/>
          <w:szCs w:val="18"/>
        </w:rPr>
        <w:t>: “__________________________________________________”</w:t>
      </w:r>
      <w:r w:rsidR="009C5B37">
        <w:rPr>
          <w:rFonts w:cs="Calibri"/>
          <w:bCs/>
          <w:sz w:val="18"/>
          <w:szCs w:val="18"/>
        </w:rPr>
        <w:t xml:space="preserve"> </w:t>
      </w:r>
      <w:r w:rsidR="00A507B0" w:rsidRPr="000D31DC">
        <w:rPr>
          <w:rFonts w:cs="Calibri"/>
          <w:sz w:val="18"/>
          <w:szCs w:val="18"/>
        </w:rPr>
        <w:t xml:space="preserve">di cui </w:t>
      </w:r>
      <w:r w:rsidR="0092613F" w:rsidRPr="00272284">
        <w:rPr>
          <w:rFonts w:cs="Calibri"/>
          <w:sz w:val="18"/>
          <w:szCs w:val="18"/>
        </w:rPr>
        <w:t>a</w:t>
      </w:r>
      <w:r w:rsidR="00A507B0" w:rsidRPr="00272284">
        <w:rPr>
          <w:rFonts w:cs="Calibri"/>
          <w:sz w:val="18"/>
          <w:szCs w:val="18"/>
        </w:rPr>
        <w:t xml:space="preserve">ll’Avviso </w:t>
      </w:r>
      <w:bookmarkStart w:id="1" w:name="_Hlk213150927"/>
      <w:r w:rsidR="00A507B0" w:rsidRPr="00CC4CA5">
        <w:rPr>
          <w:rFonts w:cs="Calibri"/>
          <w:sz w:val="18"/>
          <w:szCs w:val="18"/>
        </w:rPr>
        <w:t>prot. n.</w:t>
      </w:r>
      <w:r w:rsidR="00CC4CA5" w:rsidRPr="00CC4CA5">
        <w:rPr>
          <w:rFonts w:cs="Calibri"/>
          <w:sz w:val="18"/>
          <w:szCs w:val="18"/>
        </w:rPr>
        <w:t xml:space="preserve"> 9716/U </w:t>
      </w:r>
      <w:r w:rsidR="00A507B0" w:rsidRPr="00CC4CA5">
        <w:rPr>
          <w:rFonts w:cs="Calibri"/>
          <w:sz w:val="18"/>
          <w:szCs w:val="18"/>
        </w:rPr>
        <w:t xml:space="preserve">del </w:t>
      </w:r>
      <w:r w:rsidR="00CC4CA5" w:rsidRPr="00CC4CA5">
        <w:rPr>
          <w:rFonts w:cs="Calibri"/>
          <w:sz w:val="18"/>
          <w:szCs w:val="18"/>
        </w:rPr>
        <w:t>30</w:t>
      </w:r>
      <w:r w:rsidR="00A507B0" w:rsidRPr="00CC4CA5">
        <w:rPr>
          <w:rFonts w:cs="Calibri"/>
          <w:sz w:val="18"/>
          <w:szCs w:val="18"/>
        </w:rPr>
        <w:t>/</w:t>
      </w:r>
      <w:r w:rsidR="00CE2A45" w:rsidRPr="00CC4CA5">
        <w:rPr>
          <w:rFonts w:cs="Calibri"/>
          <w:sz w:val="18"/>
          <w:szCs w:val="18"/>
        </w:rPr>
        <w:t>12</w:t>
      </w:r>
      <w:r w:rsidR="00A507B0" w:rsidRPr="00CC4CA5">
        <w:rPr>
          <w:rFonts w:cs="Calibri"/>
          <w:sz w:val="18"/>
          <w:szCs w:val="18"/>
        </w:rPr>
        <w:t>/202</w:t>
      </w:r>
      <w:r w:rsidR="00580E5B" w:rsidRPr="00CC4CA5">
        <w:rPr>
          <w:rFonts w:cs="Calibri"/>
          <w:sz w:val="18"/>
          <w:szCs w:val="18"/>
        </w:rPr>
        <w:t>5</w:t>
      </w:r>
      <w:bookmarkStart w:id="2" w:name="_GoBack"/>
      <w:bookmarkEnd w:id="2"/>
    </w:p>
    <w:p w:rsidR="000E4D4E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bookmarkStart w:id="3" w:name="_Hlk134697410"/>
      <w:bookmarkEnd w:id="1"/>
      <w:r w:rsidRPr="004B067B">
        <w:rPr>
          <w:rFonts w:cs="Calibri"/>
          <w:b/>
          <w:sz w:val="18"/>
          <w:szCs w:val="18"/>
        </w:rPr>
        <w:t>DICHIARA</w:t>
      </w:r>
    </w:p>
    <w:bookmarkEnd w:id="3"/>
    <w:p w:rsidR="000E4D4E" w:rsidRPr="004B067B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4B067B">
        <w:rPr>
          <w:rFonts w:cs="Calibri"/>
          <w:b/>
          <w:sz w:val="18"/>
          <w:szCs w:val="18"/>
        </w:rPr>
        <w:t>ai sensi e per gli effetti del d.P.R. n. 445 del 28 dicembre 2000</w:t>
      </w:r>
    </w:p>
    <w:p w:rsidR="000E4D4E" w:rsidRDefault="000E4D4E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  <w:r w:rsidRPr="004B067B">
        <w:rPr>
          <w:rFonts w:cs="Calibri"/>
          <w:sz w:val="18"/>
          <w:szCs w:val="18"/>
        </w:rPr>
        <w:t>di essere in possesso dei seguenti titoli valutabili, che gli/le danno diritto ai seguenti punti, per un totale di punti __________ 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4104"/>
        <w:gridCol w:w="1846"/>
        <w:gridCol w:w="474"/>
        <w:gridCol w:w="715"/>
        <w:gridCol w:w="725"/>
      </w:tblGrid>
      <w:tr w:rsidR="00771FBA" w:rsidRPr="008857DF" w:rsidTr="001274B0">
        <w:trPr>
          <w:cantSplit/>
          <w:trHeight w:val="548"/>
          <w:jc w:val="center"/>
        </w:trPr>
        <w:tc>
          <w:tcPr>
            <w:tcW w:w="191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SETTORE</w:t>
            </w:r>
          </w:p>
        </w:tc>
        <w:tc>
          <w:tcPr>
            <w:tcW w:w="410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TITOLI</w:t>
            </w:r>
          </w:p>
        </w:tc>
        <w:tc>
          <w:tcPr>
            <w:tcW w:w="1846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47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MAX</w:t>
            </w:r>
          </w:p>
        </w:tc>
        <w:tc>
          <w:tcPr>
            <w:tcW w:w="715" w:type="dxa"/>
            <w:shd w:val="clear" w:color="auto" w:fill="C6D9F1"/>
          </w:tcPr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Parte per il dichiarante</w:t>
            </w:r>
          </w:p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725" w:type="dxa"/>
            <w:shd w:val="clear" w:color="auto" w:fill="C6D9F1"/>
          </w:tcPr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Parte riservata alla Commissione</w:t>
            </w:r>
          </w:p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 xml:space="preserve">A) TITOLO DI STUDIO 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(preferibilmente riferibili alle tematiche del percorso formativo)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  <w:u w:val="single"/>
              </w:rPr>
              <w:t>Si valuta solo il titolo di studio di livello più elevato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A.1 – LAUREA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VECCHIO ORDINAMENTO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right="-83" w:hanging="141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A.2 - LAUREA TRIENNALE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E BIENNIO DI SPECIALIZZAZIONE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8857DF">
              <w:rPr>
                <w:rFonts w:eastAsia="Times New Roman" w:cs="Calibri"/>
                <w:sz w:val="12"/>
                <w:szCs w:val="12"/>
              </w:rPr>
              <w:t>3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LAUREA TRIENNALE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4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8857DF">
              <w:rPr>
                <w:rFonts w:eastAsia="Times New Roman" w:cs="Calibri"/>
                <w:sz w:val="12"/>
                <w:szCs w:val="12"/>
              </w:rPr>
              <w:t>4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DIPLOMA</w:t>
            </w:r>
            <w:r w:rsidRPr="008857DF">
              <w:rPr>
                <w:rFonts w:eastAsia="Times New Roman" w:cs="Calibri"/>
                <w:i/>
                <w:sz w:val="12"/>
                <w:szCs w:val="12"/>
                <w:lang w:val="x-none"/>
              </w:rPr>
              <w:t xml:space="preserve"> valutabile solo in assenza di laurea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eastAsia="SimSun" w:cs="Calibri"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  <w:r w:rsidRPr="008857DF"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B) ALTRI TITOLI DI STUDIO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(preferibilmente su tematiche attinenti il percorso formativo o la relativa didattica)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B.1 - ALTRA LAUREA (vecchio ordinamento/specialistica)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B.2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CORSO DI SPECIALIZZAZIONE POST-LAUREA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B.3 - CORSO DI PERFEZIONAMENTO POST-LAUREA 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 della durata di almeno 1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B.4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MASTER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1 (per ogni master) </w:t>
            </w:r>
            <w:r w:rsidRPr="008857DF">
              <w:rPr>
                <w:rFonts w:cs="Calibri"/>
                <w:sz w:val="12"/>
                <w:szCs w:val="12"/>
              </w:rPr>
              <w:t>di I livello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2 (per ogni master) di II livello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B.5 - DOTTORATO DI RICERCA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C) ESPERIENZA DI DOCENZA DI SOSTEGNO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C.1 - &gt; di 5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5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C.2 - da 3 a 5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C.3 - &lt; di 3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D) ESPERIENZA SPECIFICA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(attività professionale in qualità di docente di sostegno)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D.1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+-PNRR STESSA TIPOLOGIA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D.2 -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+-PNRR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</w:rPr>
              <w:t>ALTRA TIPOLOGIA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2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D.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3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-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ALTRI PROGETTI (≥ 25 ORE)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1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E) ESPERIENZA ATTINENTE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(attività professionale)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 xml:space="preserve">E.1 - ESPERIENZA DI TUTOR IN CORSI PON/FSE-PNRR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sz w:val="12"/>
                <w:szCs w:val="12"/>
              </w:rPr>
              <w:t>2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E.2 - ESPERIENZA IN ATTIVITÀ DI FACILITATORE O VALUTATORE IN PRECEDENTI PROGETTI PON-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  <w:r w:rsidRPr="008857DF">
              <w:rPr>
                <w:rFonts w:cs="Calibri"/>
                <w:sz w:val="12"/>
                <w:szCs w:val="12"/>
              </w:rPr>
              <w:t>PNRR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sz w:val="12"/>
                <w:szCs w:val="12"/>
              </w:rPr>
              <w:t>3 (per ogni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E.3 - PARTECIPAZIONI AD ATTIVITÀ DI PROGETTAZIONE IN PRECEDENTI PROGETTI PON-PNRR-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attività)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 xml:space="preserve">E.4 -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ESPERIENZA LAVORATIVA </w:t>
            </w:r>
            <w:r w:rsidRPr="008857DF">
              <w:rPr>
                <w:rFonts w:eastAsia="Times New Roman" w:cs="Calibri"/>
                <w:sz w:val="12"/>
                <w:szCs w:val="12"/>
              </w:rPr>
              <w:t>SVOLTA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IN ALTRI SETTORI AL DI FUORI DI QUELLO SCOLASTICO ATTINENTE IL PERCORSO FORMATIVO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1 (per ogni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F) TITOLI DIDATTICI E CULTURALI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(attinenti l’incarico)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F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.1 - PARTECIPAZIONE </w:t>
            </w:r>
            <w:r w:rsidRPr="008857DF">
              <w:rPr>
                <w:rFonts w:cs="Calibri"/>
                <w:sz w:val="12"/>
                <w:szCs w:val="12"/>
              </w:rPr>
              <w:t xml:space="preserve">A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SEMINARI/CORSI AFFERENTI LE TEMATICHE DELL’INCLUSIONE E DELLA DIDATTICA INCLUSIVA/INNOVATIVA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F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.</w:t>
            </w:r>
            <w:r w:rsidRPr="008857DF">
              <w:rPr>
                <w:rFonts w:eastAsia="Times New Roman" w:cs="Calibri"/>
                <w:sz w:val="12"/>
                <w:szCs w:val="12"/>
              </w:rPr>
              <w:t>2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PUBBLICAZIONI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SU RIVISTE SPECIALIZZATE DI MATERIALI CARTACEI E/O MULTIMEDIALI O ARTICOLI,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AFFERENTI LE TEMATICHE DELL’INCLUSIONE E DELLA DIDATTICA INCLUSIVA/INNOVATIVA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pubblicazione)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rPr>
                <w:rFonts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rPr>
                <w:rFonts w:cs="Calibri"/>
                <w:b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G) CERTIFICAZIONI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Cs/>
                <w:i/>
                <w:sz w:val="12"/>
                <w:szCs w:val="12"/>
              </w:rPr>
            </w:pPr>
            <w:r w:rsidRPr="008857DF">
              <w:rPr>
                <w:rFonts w:cs="Calibri"/>
                <w:bCs/>
                <w:i/>
                <w:sz w:val="12"/>
                <w:szCs w:val="12"/>
              </w:rPr>
              <w:t>(attinenti i percorsi formativi)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 xml:space="preserve">G.1 - CERTIFICAZIONI INFORMATICHE (del tipo ICDL, AICA, CISCO, EIPASS) e MASTER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ind w:left="-8" w:right="-65"/>
              <w:jc w:val="center"/>
              <w:rPr>
                <w:rFonts w:cs="Calibri"/>
                <w:b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 xml:space="preserve"> 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trike/>
                <w:sz w:val="12"/>
                <w:szCs w:val="12"/>
                <w:highlight w:val="green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 xml:space="preserve">G.2 – CERTIFICAZIONI LINGUISTICHE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trike/>
                <w:sz w:val="12"/>
                <w:szCs w:val="12"/>
                <w:highlight w:val="green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G.3- Partecipazione a percorsi formativi &gt; 20h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</w:tr>
    </w:tbl>
    <w:p w:rsidR="00522461" w:rsidRDefault="00522461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p w:rsidR="00922E82" w:rsidRDefault="00922E82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0E4D4E" w:rsidRDefault="000E4D4E" w:rsidP="006A3197">
      <w:pPr>
        <w:pStyle w:val="Heading1"/>
        <w:ind w:left="0" w:right="4000"/>
        <w:rPr>
          <w:rFonts w:ascii="Calibri" w:hAnsi="Calibri" w:cs="Calibri"/>
          <w:sz w:val="18"/>
          <w:szCs w:val="18"/>
        </w:rPr>
      </w:pPr>
    </w:p>
    <w:sectPr w:rsidR="000E4D4E" w:rsidSect="004679FD">
      <w:headerReference w:type="default" r:id="rId8"/>
      <w:footerReference w:type="even" r:id="rId9"/>
      <w:footerReference w:type="default" r:id="rId10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0EE" w:rsidRDefault="002730EE" w:rsidP="002055BE">
      <w:r>
        <w:separator/>
      </w:r>
    </w:p>
  </w:endnote>
  <w:endnote w:type="continuationSeparator" w:id="0">
    <w:p w:rsidR="002730EE" w:rsidRDefault="002730EE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CC4CA5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3" name="Immagine 3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4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C3" w:rsidRDefault="00CC4CA5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2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A824A9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0EE" w:rsidRDefault="002730EE" w:rsidP="002055BE">
      <w:r>
        <w:separator/>
      </w:r>
    </w:p>
  </w:footnote>
  <w:footnote w:type="continuationSeparator" w:id="0">
    <w:p w:rsidR="002730EE" w:rsidRDefault="002730EE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CC4CA5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4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7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1346B"/>
    <w:rsid w:val="0001758B"/>
    <w:rsid w:val="0004027D"/>
    <w:rsid w:val="00050854"/>
    <w:rsid w:val="0006642F"/>
    <w:rsid w:val="00072C3A"/>
    <w:rsid w:val="000B3C7F"/>
    <w:rsid w:val="000C41AE"/>
    <w:rsid w:val="000E4D4E"/>
    <w:rsid w:val="001142E9"/>
    <w:rsid w:val="001274B0"/>
    <w:rsid w:val="00135BDA"/>
    <w:rsid w:val="00136F84"/>
    <w:rsid w:val="00162B5C"/>
    <w:rsid w:val="001A7AD8"/>
    <w:rsid w:val="001D5767"/>
    <w:rsid w:val="001E29B0"/>
    <w:rsid w:val="001E799C"/>
    <w:rsid w:val="00200F33"/>
    <w:rsid w:val="002055BE"/>
    <w:rsid w:val="00206CAE"/>
    <w:rsid w:val="00210FC7"/>
    <w:rsid w:val="0021793C"/>
    <w:rsid w:val="00236845"/>
    <w:rsid w:val="0024659D"/>
    <w:rsid w:val="00272284"/>
    <w:rsid w:val="002730EE"/>
    <w:rsid w:val="0028069A"/>
    <w:rsid w:val="00294D86"/>
    <w:rsid w:val="002B59C6"/>
    <w:rsid w:val="00313FB7"/>
    <w:rsid w:val="00335476"/>
    <w:rsid w:val="00364042"/>
    <w:rsid w:val="003E359F"/>
    <w:rsid w:val="004029C4"/>
    <w:rsid w:val="00437CF2"/>
    <w:rsid w:val="00454DA5"/>
    <w:rsid w:val="004679FD"/>
    <w:rsid w:val="004704B4"/>
    <w:rsid w:val="00491D83"/>
    <w:rsid w:val="00495EC3"/>
    <w:rsid w:val="004D24D0"/>
    <w:rsid w:val="004D70B0"/>
    <w:rsid w:val="00516100"/>
    <w:rsid w:val="005162E1"/>
    <w:rsid w:val="00516444"/>
    <w:rsid w:val="00522461"/>
    <w:rsid w:val="00546662"/>
    <w:rsid w:val="00580E5B"/>
    <w:rsid w:val="00581E2D"/>
    <w:rsid w:val="006367BB"/>
    <w:rsid w:val="00677FF5"/>
    <w:rsid w:val="006A3197"/>
    <w:rsid w:val="006B7DE9"/>
    <w:rsid w:val="00707CF9"/>
    <w:rsid w:val="00771FBA"/>
    <w:rsid w:val="0079504E"/>
    <w:rsid w:val="007C1284"/>
    <w:rsid w:val="007C723D"/>
    <w:rsid w:val="007E4842"/>
    <w:rsid w:val="00843258"/>
    <w:rsid w:val="00850F62"/>
    <w:rsid w:val="00870701"/>
    <w:rsid w:val="00881EC3"/>
    <w:rsid w:val="008857DF"/>
    <w:rsid w:val="008B4081"/>
    <w:rsid w:val="008B4519"/>
    <w:rsid w:val="008F0E39"/>
    <w:rsid w:val="008F2E24"/>
    <w:rsid w:val="008F7584"/>
    <w:rsid w:val="00913CE0"/>
    <w:rsid w:val="00921529"/>
    <w:rsid w:val="00922E82"/>
    <w:rsid w:val="0092613F"/>
    <w:rsid w:val="0099395D"/>
    <w:rsid w:val="00993A40"/>
    <w:rsid w:val="009952D7"/>
    <w:rsid w:val="009B7C0A"/>
    <w:rsid w:val="009C5B37"/>
    <w:rsid w:val="009E03BD"/>
    <w:rsid w:val="00A121AC"/>
    <w:rsid w:val="00A379F3"/>
    <w:rsid w:val="00A507B0"/>
    <w:rsid w:val="00A538F7"/>
    <w:rsid w:val="00A824A9"/>
    <w:rsid w:val="00A927F2"/>
    <w:rsid w:val="00B2598E"/>
    <w:rsid w:val="00B453E6"/>
    <w:rsid w:val="00BD03B8"/>
    <w:rsid w:val="00BF2872"/>
    <w:rsid w:val="00C7265D"/>
    <w:rsid w:val="00C9058E"/>
    <w:rsid w:val="00CC4CA5"/>
    <w:rsid w:val="00CD1EE2"/>
    <w:rsid w:val="00CE2A45"/>
    <w:rsid w:val="00CF4720"/>
    <w:rsid w:val="00D1680E"/>
    <w:rsid w:val="00D25675"/>
    <w:rsid w:val="00DB44A9"/>
    <w:rsid w:val="00DC548A"/>
    <w:rsid w:val="00DD1D59"/>
    <w:rsid w:val="00E0783F"/>
    <w:rsid w:val="00E6313F"/>
    <w:rsid w:val="00EC3F35"/>
    <w:rsid w:val="00F72234"/>
    <w:rsid w:val="00F9609B"/>
    <w:rsid w:val="00FA14D7"/>
    <w:rsid w:val="00FB09C8"/>
    <w:rsid w:val="00F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41BE6"/>
  <w15:chartTrackingRefBased/>
  <w15:docId w15:val="{208DBDA7-76A9-402D-AEC0-293B4682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B3A23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0B3C7F"/>
    <w:rPr>
      <w:rFonts w:ascii="Times New Roman" w:eastAsia="Times New Roman" w:hAnsi="Times New Roman"/>
    </w:rPr>
  </w:style>
  <w:style w:type="paragraph" w:customStyle="1" w:styleId="Default">
    <w:name w:val="Default"/>
    <w:rsid w:val="00FB3A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B3A23"/>
    <w:rPr>
      <w:rFonts w:cs="Calibri"/>
      <w:b/>
      <w:bCs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913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3C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13C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3C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13CE0"/>
    <w:rPr>
      <w:b/>
      <w:bCs/>
      <w:lang w:eastAsia="en-US"/>
    </w:rPr>
  </w:style>
  <w:style w:type="character" w:styleId="Collegamentoipertestuale">
    <w:name w:val="Hyperlink"/>
    <w:rsid w:val="00580E5B"/>
    <w:rPr>
      <w:color w:val="0000FF"/>
      <w:u w:val="single"/>
    </w:rPr>
  </w:style>
  <w:style w:type="paragraph" w:styleId="Nessunaspaziatura">
    <w:name w:val="No Spacing"/>
    <w:uiPriority w:val="1"/>
    <w:qFormat/>
    <w:rsid w:val="00272284"/>
    <w:rPr>
      <w:sz w:val="22"/>
      <w:szCs w:val="22"/>
      <w:lang w:eastAsia="en-US"/>
    </w:rPr>
  </w:style>
  <w:style w:type="paragraph" w:customStyle="1" w:styleId="Comma">
    <w:name w:val="Comma"/>
    <w:basedOn w:val="Paragrafoelenco"/>
    <w:qFormat/>
    <w:rsid w:val="001274B0"/>
    <w:pPr>
      <w:numPr>
        <w:numId w:val="10"/>
      </w:numPr>
      <w:spacing w:after="24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2025-12-30T10:21:00Z</dcterms:created>
  <dcterms:modified xsi:type="dcterms:W3CDTF">2025-12-30T10:21:00Z</dcterms:modified>
</cp:coreProperties>
</file>