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4A76" w14:textId="001BD24F" w:rsidR="003B07B9" w:rsidRPr="00764827" w:rsidRDefault="006F5504" w:rsidP="006F5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IDEE STRUMENTI MUSICALI CON MATERIALI DA RICICLO</w:t>
      </w:r>
    </w:p>
    <w:p w14:paraId="10E47FCC" w14:textId="3D60C2F8" w:rsidR="006F5504" w:rsidRPr="00764827" w:rsidRDefault="006F5504" w:rsidP="006F5504">
      <w:pPr>
        <w:pStyle w:val="Paragrafoelenco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TAMBURO CON SCATOLA DI LATTA</w:t>
      </w:r>
    </w:p>
    <w:p w14:paraId="4695B048" w14:textId="4A608CDA" w:rsidR="006F5504" w:rsidRPr="00764827" w:rsidRDefault="006F5504" w:rsidP="006F55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Materiali</w:t>
      </w:r>
    </w:p>
    <w:p w14:paraId="5CA7D1A4" w14:textId="48AC70B3" w:rsidR="006F5504" w:rsidRPr="00764827" w:rsidRDefault="006F5504" w:rsidP="006F5504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Scatola di latta (tipo pelati)</w:t>
      </w:r>
    </w:p>
    <w:p w14:paraId="4C726874" w14:textId="52D2ACCC" w:rsidR="006F5504" w:rsidRPr="00764827" w:rsidRDefault="006F5504" w:rsidP="006F5504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Palloncino grande</w:t>
      </w:r>
    </w:p>
    <w:p w14:paraId="5112DD61" w14:textId="055B2E63" w:rsidR="006F5504" w:rsidRPr="00764827" w:rsidRDefault="006F5504" w:rsidP="006F5504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Elastici</w:t>
      </w:r>
    </w:p>
    <w:p w14:paraId="5AF1F41A" w14:textId="1B6B4CA9" w:rsidR="006F5504" w:rsidRPr="00764827" w:rsidRDefault="006F5504" w:rsidP="006F5504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Bacchette (Stuzzicadenti lunghi, bastoncini di legno</w:t>
      </w:r>
      <w:r w:rsidR="006E164A">
        <w:rPr>
          <w:rFonts w:ascii="Times New Roman" w:hAnsi="Times New Roman" w:cs="Times New Roman"/>
          <w:sz w:val="24"/>
          <w:szCs w:val="24"/>
        </w:rPr>
        <w:t>)</w:t>
      </w:r>
    </w:p>
    <w:p w14:paraId="421E9AA9" w14:textId="1B11BE25" w:rsidR="006F5504" w:rsidRPr="00764827" w:rsidRDefault="006F5504" w:rsidP="006F5504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Carta colorata, stickers, carta adesiva e tutto il materiale utile per poter decorare</w:t>
      </w:r>
    </w:p>
    <w:p w14:paraId="43BCCB96" w14:textId="77777777" w:rsidR="006F5504" w:rsidRPr="00764827" w:rsidRDefault="006F5504" w:rsidP="006F5504">
      <w:pPr>
        <w:rPr>
          <w:rFonts w:ascii="Times New Roman" w:hAnsi="Times New Roman" w:cs="Times New Roman"/>
          <w:sz w:val="24"/>
          <w:szCs w:val="24"/>
        </w:rPr>
      </w:pPr>
    </w:p>
    <w:p w14:paraId="326E8162" w14:textId="7E89C397" w:rsidR="006F5504" w:rsidRPr="00764827" w:rsidRDefault="006F5504" w:rsidP="006F55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Come costruirlo?</w:t>
      </w:r>
    </w:p>
    <w:p w14:paraId="3482DD3D" w14:textId="77777777" w:rsidR="006F5504" w:rsidRPr="00764827" w:rsidRDefault="006F5504" w:rsidP="006F550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Tagliare la parte finale del palloncino.</w:t>
      </w:r>
    </w:p>
    <w:p w14:paraId="6C960B7C" w14:textId="77777777" w:rsidR="006F5504" w:rsidRPr="00764827" w:rsidRDefault="006F5504" w:rsidP="006F550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Tendere il palloncino sopra la scatola.</w:t>
      </w:r>
    </w:p>
    <w:p w14:paraId="61E33546" w14:textId="77777777" w:rsidR="006F5504" w:rsidRPr="00764827" w:rsidRDefault="006F5504" w:rsidP="006F550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Fissarlo con un elastico.</w:t>
      </w:r>
    </w:p>
    <w:p w14:paraId="4A054BDB" w14:textId="5F27994B" w:rsidR="006F5504" w:rsidRPr="00764827" w:rsidRDefault="006F5504" w:rsidP="006F5504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 xml:space="preserve">Decorare la scatola </w:t>
      </w:r>
      <w:r w:rsidRPr="00764827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64827">
        <w:rPr>
          <w:rFonts w:ascii="Times New Roman" w:hAnsi="Times New Roman" w:cs="Times New Roman"/>
          <w:sz w:val="24"/>
          <w:szCs w:val="24"/>
        </w:rPr>
        <w:t xml:space="preserve"> si può utilizzare o colla vinilica o colla a caldo. Un’alternativa potrebbe essere anche quella di far realizzare dei disegni ai bambini che possono ritagliare e incollare.</w:t>
      </w:r>
    </w:p>
    <w:p w14:paraId="23516B1C" w14:textId="0FD96E0F" w:rsidR="006F5504" w:rsidRPr="006E164A" w:rsidRDefault="006F5504" w:rsidP="006F550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E16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Link </w:t>
      </w:r>
      <w:proofErr w:type="spellStart"/>
      <w:r w:rsidRPr="006E164A">
        <w:rPr>
          <w:rFonts w:ascii="Times New Roman" w:hAnsi="Times New Roman" w:cs="Times New Roman"/>
          <w:b/>
          <w:bCs/>
          <w:sz w:val="24"/>
          <w:szCs w:val="24"/>
          <w:lang w:val="en-GB"/>
        </w:rPr>
        <w:t>utili</w:t>
      </w:r>
      <w:proofErr w:type="spellEnd"/>
      <w:r w:rsidRPr="006E164A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3A6A90F6" w14:textId="0C481F2A" w:rsidR="006F5504" w:rsidRPr="006E164A" w:rsidRDefault="006F5504" w:rsidP="006F5504">
      <w:pPr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Pr="006E164A">
          <w:rPr>
            <w:rStyle w:val="Collegamentoipertestuale"/>
            <w:rFonts w:ascii="Times New Roman" w:hAnsi="Times New Roman" w:cs="Times New Roman"/>
            <w:sz w:val="24"/>
            <w:szCs w:val="24"/>
            <w:lang w:val="en-GB"/>
          </w:rPr>
          <w:t>https://youtu.be/ypP_wUZ5DWU?si=5Gn1O_OVglz0SewC</w:t>
        </w:r>
      </w:hyperlink>
      <w:r w:rsidRPr="006E16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DDB0CD1" w14:textId="77777777" w:rsidR="006F5504" w:rsidRPr="006E164A" w:rsidRDefault="006F5504" w:rsidP="006F550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1F8F7F3" w14:textId="2AA94510" w:rsidR="006F5504" w:rsidRPr="00764827" w:rsidRDefault="006F5504" w:rsidP="006F5504">
      <w:pPr>
        <w:pStyle w:val="Paragrafoelenco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>MARACAS CON BOTTIGLIETTE</w:t>
      </w:r>
    </w:p>
    <w:p w14:paraId="62AC577C" w14:textId="77777777" w:rsidR="006F5504" w:rsidRPr="00764827" w:rsidRDefault="006F5504" w:rsidP="006F55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Materiali</w:t>
      </w:r>
    </w:p>
    <w:p w14:paraId="43C01E5B" w14:textId="77777777" w:rsidR="006F5504" w:rsidRPr="00764827" w:rsidRDefault="006F5504" w:rsidP="006F5504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Bottigliette di plastica</w:t>
      </w:r>
    </w:p>
    <w:p w14:paraId="49540455" w14:textId="77777777" w:rsidR="006F5504" w:rsidRPr="00764827" w:rsidRDefault="006F5504" w:rsidP="006F5504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Riso, pasta piccola o lenticchie</w:t>
      </w:r>
    </w:p>
    <w:p w14:paraId="5871A62F" w14:textId="77777777" w:rsidR="006F5504" w:rsidRPr="00764827" w:rsidRDefault="006F5504" w:rsidP="006F5504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Nastro adesivo</w:t>
      </w:r>
    </w:p>
    <w:p w14:paraId="18CE83E3" w14:textId="77777777" w:rsidR="006F5504" w:rsidRPr="00764827" w:rsidRDefault="006F5504" w:rsidP="006F5504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Carta colorata o adesivi</w:t>
      </w:r>
    </w:p>
    <w:p w14:paraId="45A6692A" w14:textId="77777777" w:rsidR="006F5504" w:rsidRPr="00764827" w:rsidRDefault="006F5504" w:rsidP="006F5504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C1D57F6" w14:textId="77777777" w:rsidR="006F5504" w:rsidRPr="00764827" w:rsidRDefault="006F5504" w:rsidP="006F55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Come si costruisce</w:t>
      </w:r>
    </w:p>
    <w:p w14:paraId="7F11B546" w14:textId="77777777" w:rsidR="006F5504" w:rsidRPr="00764827" w:rsidRDefault="006F5504" w:rsidP="006F5504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Riempire parzialmente la bottiglia con il materiale scelto.</w:t>
      </w:r>
    </w:p>
    <w:p w14:paraId="3FC0E2A1" w14:textId="77777777" w:rsidR="006F5504" w:rsidRPr="00764827" w:rsidRDefault="006F5504" w:rsidP="006F5504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Chiudere bene il tappo con nastro adesivo.</w:t>
      </w:r>
    </w:p>
    <w:p w14:paraId="2191EE7E" w14:textId="63A0F91C" w:rsidR="006F5504" w:rsidRPr="00764827" w:rsidRDefault="006F5504" w:rsidP="006F5504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Decorare.</w:t>
      </w:r>
    </w:p>
    <w:p w14:paraId="2B8A4E74" w14:textId="77777777" w:rsidR="006F5504" w:rsidRPr="00764827" w:rsidRDefault="006F5504" w:rsidP="006F5504">
      <w:pPr>
        <w:rPr>
          <w:rFonts w:ascii="Times New Roman" w:hAnsi="Times New Roman" w:cs="Times New Roman"/>
          <w:sz w:val="24"/>
          <w:szCs w:val="24"/>
        </w:rPr>
      </w:pPr>
    </w:p>
    <w:p w14:paraId="62B63E5D" w14:textId="127226E9" w:rsidR="00764827" w:rsidRPr="00764827" w:rsidRDefault="00764827" w:rsidP="006F55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Immagini utili prese dal web:</w:t>
      </w:r>
    </w:p>
    <w:p w14:paraId="17619CD4" w14:textId="72FC7834" w:rsidR="00764827" w:rsidRDefault="00764827" w:rsidP="006F5504">
      <w:r w:rsidRPr="00764827">
        <w:rPr>
          <w:noProof/>
        </w:rPr>
        <w:lastRenderedPageBreak/>
        <w:drawing>
          <wp:inline distT="0" distB="0" distL="0" distR="0" wp14:anchorId="5A9C547B" wp14:editId="3A61DA9C">
            <wp:extent cx="4239217" cy="3238952"/>
            <wp:effectExtent l="0" t="0" r="9525" b="0"/>
            <wp:docPr id="3664877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877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CD388" w14:textId="2A750D28" w:rsidR="00764827" w:rsidRDefault="00764827" w:rsidP="006F5504">
      <w:r w:rsidRPr="00764827">
        <w:rPr>
          <w:noProof/>
        </w:rPr>
        <w:drawing>
          <wp:inline distT="0" distB="0" distL="0" distR="0" wp14:anchorId="678683BB" wp14:editId="2E7892B9">
            <wp:extent cx="4143953" cy="2391109"/>
            <wp:effectExtent l="0" t="0" r="0" b="9525"/>
            <wp:docPr id="3720598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598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239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73EFE" w14:textId="77777777" w:rsidR="00764827" w:rsidRDefault="00764827" w:rsidP="00764827"/>
    <w:p w14:paraId="266BA26A" w14:textId="346A3848" w:rsidR="00764827" w:rsidRDefault="00764827" w:rsidP="00764827">
      <w:pPr>
        <w:pStyle w:val="Paragrafoelenco"/>
        <w:numPr>
          <w:ilvl w:val="1"/>
          <w:numId w:val="1"/>
        </w:numPr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764827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MARACAS DI NEVE: il suono dell’inverno</w:t>
      </w:r>
    </w:p>
    <w:p w14:paraId="4CECA7A2" w14:textId="77777777" w:rsidR="00764827" w:rsidRPr="00764827" w:rsidRDefault="00764827" w:rsidP="007648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Materiali</w:t>
      </w:r>
    </w:p>
    <w:p w14:paraId="2DE7CA32" w14:textId="177183E8" w:rsidR="00764827" w:rsidRPr="00764827" w:rsidRDefault="00764827" w:rsidP="00764827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icchieri</w:t>
      </w:r>
      <w:r w:rsidRPr="00764827">
        <w:rPr>
          <w:rFonts w:ascii="Times New Roman" w:hAnsi="Times New Roman" w:cs="Times New Roman"/>
          <w:sz w:val="24"/>
          <w:szCs w:val="24"/>
        </w:rPr>
        <w:t xml:space="preserve"> di plastica</w:t>
      </w:r>
      <w:r>
        <w:rPr>
          <w:rFonts w:ascii="Times New Roman" w:hAnsi="Times New Roman" w:cs="Times New Roman"/>
          <w:sz w:val="24"/>
          <w:szCs w:val="24"/>
        </w:rPr>
        <w:t xml:space="preserve"> trasparente</w:t>
      </w:r>
    </w:p>
    <w:p w14:paraId="3044998F" w14:textId="6915B021" w:rsidR="00764827" w:rsidRDefault="00764827" w:rsidP="00764827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Palline di polistirolo</w:t>
      </w:r>
    </w:p>
    <w:p w14:paraId="259DFBD5" w14:textId="372294FE" w:rsidR="00764827" w:rsidRPr="00764827" w:rsidRDefault="00764827" w:rsidP="00764827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Cucchiai</w:t>
      </w:r>
    </w:p>
    <w:p w14:paraId="52C3E208" w14:textId="42E21441" w:rsidR="00764827" w:rsidRPr="00764827" w:rsidRDefault="00764827" w:rsidP="00764827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Fiocchi di neve adesivi</w:t>
      </w:r>
    </w:p>
    <w:p w14:paraId="3FC33A01" w14:textId="16F2C50B" w:rsidR="00764827" w:rsidRDefault="00764827" w:rsidP="00764827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Centrini di carta con pizzo</w:t>
      </w:r>
    </w:p>
    <w:p w14:paraId="4C764BAC" w14:textId="62F3BFF2" w:rsidR="00764827" w:rsidRPr="00764827" w:rsidRDefault="00764827" w:rsidP="00764827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 a caldo</w:t>
      </w:r>
    </w:p>
    <w:p w14:paraId="3F94FDD2" w14:textId="77777777" w:rsidR="00764827" w:rsidRPr="00764827" w:rsidRDefault="00764827" w:rsidP="0076482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1DA49BD" w14:textId="77777777" w:rsidR="00764827" w:rsidRPr="00764827" w:rsidRDefault="00764827" w:rsidP="007648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sz w:val="24"/>
          <w:szCs w:val="24"/>
        </w:rPr>
        <w:t>Come si costruisce</w:t>
      </w:r>
    </w:p>
    <w:p w14:paraId="3E4BB971" w14:textId="158EC199" w:rsidR="00764827" w:rsidRPr="00764827" w:rsidRDefault="00764827" w:rsidP="00764827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 travasare ai bambini le palline di polistirolo, grazie a un cucchiaio, da una grande scatola al bicchiere</w:t>
      </w:r>
    </w:p>
    <w:p w14:paraId="6CCBB97D" w14:textId="77777777" w:rsidR="00764827" w:rsidRDefault="00764827" w:rsidP="00764827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lastRenderedPageBreak/>
        <w:t>Chiudere il bicchiere utilizzando il centrino di carta e la colla a caldo</w:t>
      </w:r>
    </w:p>
    <w:p w14:paraId="38F642C9" w14:textId="4D94CC26" w:rsidR="00764827" w:rsidRPr="00764827" w:rsidRDefault="00764827" w:rsidP="00764827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64827">
        <w:rPr>
          <w:rFonts w:ascii="Times New Roman" w:hAnsi="Times New Roman" w:cs="Times New Roman"/>
          <w:sz w:val="24"/>
          <w:szCs w:val="24"/>
        </w:rPr>
        <w:t xml:space="preserve">Decorare con fiocchi di neve adesivi </w:t>
      </w:r>
    </w:p>
    <w:p w14:paraId="16D88B69" w14:textId="77777777" w:rsidR="00764827" w:rsidRDefault="00764827" w:rsidP="00764827">
      <w:pPr>
        <w:ind w:left="360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2EC7CA39" w14:textId="65E3D88D" w:rsidR="00764827" w:rsidRDefault="00764827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6482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E719A7A" wp14:editId="462D61A8">
            <wp:simplePos x="0" y="0"/>
            <wp:positionH relativeFrom="margin">
              <wp:align>center</wp:align>
            </wp:positionH>
            <wp:positionV relativeFrom="paragraph">
              <wp:posOffset>265430</wp:posOffset>
            </wp:positionV>
            <wp:extent cx="3400425" cy="3952875"/>
            <wp:effectExtent l="0" t="0" r="9525" b="9525"/>
            <wp:wrapSquare wrapText="bothSides"/>
            <wp:docPr id="15239865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9" t="24685" r="7010" b="3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827">
        <w:rPr>
          <w:rFonts w:ascii="Times New Roman" w:hAnsi="Times New Roman" w:cs="Times New Roman"/>
          <w:b/>
          <w:bCs/>
          <w:sz w:val="24"/>
          <w:szCs w:val="24"/>
        </w:rPr>
        <w:t>Immagini utili:</w:t>
      </w:r>
    </w:p>
    <w:p w14:paraId="7AF5EF90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5FC4C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10C12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2E655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9CA4E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81521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C543D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83962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2AC49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E4317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782A5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E1FFA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8715B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27E22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81427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F6170" w14:textId="216A0CB6" w:rsidR="00DE45D8" w:rsidRDefault="00DE45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C7661E1" w14:textId="45F6CFCC" w:rsidR="00DE45D8" w:rsidRDefault="00DE45D8" w:rsidP="00DE45D8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ALTRI STRUMENTI MUSICALI</w:t>
      </w:r>
    </w:p>
    <w:p w14:paraId="0493E983" w14:textId="77777777" w:rsidR="00DE45D8" w:rsidRDefault="00DE45D8" w:rsidP="0076482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464AB" w14:textId="79571A55" w:rsidR="00DE45D8" w:rsidRPr="00DE45D8" w:rsidRDefault="00DE45D8" w:rsidP="00DE45D8">
      <w:pPr>
        <w:pStyle w:val="Paragrafoelenco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olor w:val="BF8F00" w:themeColor="accent4" w:themeShade="BF"/>
          <w:sz w:val="24"/>
          <w:szCs w:val="24"/>
        </w:rPr>
      </w:pPr>
      <w:r w:rsidRPr="00DE45D8">
        <w:rPr>
          <w:rFonts w:ascii="Times New Roman" w:hAnsi="Times New Roman" w:cs="Times New Roman"/>
          <w:b/>
          <w:bCs/>
          <w:color w:val="BF8F00" w:themeColor="accent4" w:themeShade="BF"/>
          <w:sz w:val="24"/>
          <w:szCs w:val="24"/>
        </w:rPr>
        <w:t>TAMBURELLI CON SONAGLI</w:t>
      </w:r>
    </w:p>
    <w:p w14:paraId="3F354891" w14:textId="27C05691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Materiali:</w:t>
      </w:r>
    </w:p>
    <w:p w14:paraId="764F98F6" w14:textId="09B64022" w:rsidR="00DE45D8" w:rsidRPr="00DE45D8" w:rsidRDefault="00DE45D8" w:rsidP="00DE45D8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Piatti di carta</w:t>
      </w:r>
    </w:p>
    <w:p w14:paraId="0214F614" w14:textId="4973E2F8" w:rsidR="00DE45D8" w:rsidRPr="00DE45D8" w:rsidRDefault="00DE45D8" w:rsidP="00DE45D8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Forbici</w:t>
      </w:r>
    </w:p>
    <w:p w14:paraId="525671FC" w14:textId="6B286A55" w:rsidR="00DE45D8" w:rsidRPr="00DE45D8" w:rsidRDefault="00DE45D8" w:rsidP="00DE45D8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Sonagli</w:t>
      </w:r>
    </w:p>
    <w:p w14:paraId="4E1C9517" w14:textId="6885AAFB" w:rsidR="00DE45D8" w:rsidRPr="00DE45D8" w:rsidRDefault="00DE45D8" w:rsidP="00DE45D8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Fili di lana o spago</w:t>
      </w:r>
    </w:p>
    <w:p w14:paraId="12A088E7" w14:textId="4634F15C" w:rsidR="00DE45D8" w:rsidRPr="00DE45D8" w:rsidRDefault="00DE45D8" w:rsidP="00DE45D8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Materiale per decorare/pennarelli</w:t>
      </w:r>
    </w:p>
    <w:p w14:paraId="7E6D86C8" w14:textId="12C07B29" w:rsidR="00DE45D8" w:rsidRPr="00DE45D8" w:rsidRDefault="00DE45D8" w:rsidP="00DE45D8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Perforatrice</w:t>
      </w:r>
    </w:p>
    <w:p w14:paraId="6D7140A1" w14:textId="77777777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A1B576" w14:textId="68FFCF4E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Come si costruisce:</w:t>
      </w:r>
    </w:p>
    <w:p w14:paraId="5684E93E" w14:textId="3C1529EA" w:rsidR="00DE45D8" w:rsidRPr="00DE45D8" w:rsidRDefault="00DE45D8" w:rsidP="00DE45D8">
      <w:pPr>
        <w:pStyle w:val="Paragrafoelenco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Prendere un piatto di carta e piegarlo a metà</w:t>
      </w:r>
    </w:p>
    <w:p w14:paraId="7C4D3CD4" w14:textId="4AB26FF6" w:rsidR="00DE45D8" w:rsidRPr="00DE45D8" w:rsidRDefault="00DE45D8" w:rsidP="00DE45D8">
      <w:pPr>
        <w:pStyle w:val="Paragrafoelenco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Con la perforatrice fare dei fori lungo la semicirconferenza</w:t>
      </w:r>
    </w:p>
    <w:p w14:paraId="0F7FEEC2" w14:textId="1AA376B5" w:rsidR="00DE45D8" w:rsidRPr="00DE45D8" w:rsidRDefault="00DE45D8" w:rsidP="00DE45D8">
      <w:pPr>
        <w:pStyle w:val="Paragrafoelenco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Tagliare i fili di lana e infilarli nei fori creati</w:t>
      </w:r>
    </w:p>
    <w:p w14:paraId="07C1AEAA" w14:textId="4F0B3AC9" w:rsidR="00DE45D8" w:rsidRPr="00DE45D8" w:rsidRDefault="00DE45D8" w:rsidP="00DE45D8">
      <w:pPr>
        <w:pStyle w:val="Paragrafoelenco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Attaccare sonagli ai fili e chiudere con un nodo</w:t>
      </w:r>
    </w:p>
    <w:p w14:paraId="7A02EE2D" w14:textId="39AE97E9" w:rsidR="00DE45D8" w:rsidRPr="00DE45D8" w:rsidRDefault="00DE45D8" w:rsidP="00DE45D8">
      <w:pPr>
        <w:pStyle w:val="Paragrafoelenco"/>
        <w:numPr>
          <w:ilvl w:val="0"/>
          <w:numId w:val="9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DE45D8">
        <w:rPr>
          <w:rFonts w:ascii="Times New Roman" w:hAnsi="Times New Roman" w:cs="Times New Roman"/>
          <w:sz w:val="24"/>
          <w:szCs w:val="24"/>
        </w:rPr>
        <w:t>Decorare</w:t>
      </w:r>
    </w:p>
    <w:p w14:paraId="677DD39E" w14:textId="77777777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628284" w14:textId="4C4E4263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E45D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Link </w:t>
      </w:r>
      <w:proofErr w:type="spellStart"/>
      <w:r w:rsidRPr="00DE45D8">
        <w:rPr>
          <w:rFonts w:ascii="Times New Roman" w:hAnsi="Times New Roman" w:cs="Times New Roman"/>
          <w:b/>
          <w:bCs/>
          <w:sz w:val="24"/>
          <w:szCs w:val="24"/>
          <w:lang w:val="en-GB"/>
        </w:rPr>
        <w:t>utili</w:t>
      </w:r>
      <w:proofErr w:type="spellEnd"/>
      <w:r w:rsidRPr="00DE45D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hyperlink r:id="rId10" w:history="1">
        <w:r w:rsidRPr="00DE45D8">
          <w:rPr>
            <w:rStyle w:val="Collegamentoipertestuale"/>
            <w:rFonts w:ascii="Times New Roman" w:hAnsi="Times New Roman" w:cs="Times New Roman"/>
            <w:sz w:val="24"/>
            <w:szCs w:val="24"/>
            <w:lang w:val="en-GB"/>
          </w:rPr>
          <w:t>https://pin.it/fLw0Tkl5y</w:t>
        </w:r>
      </w:hyperlink>
    </w:p>
    <w:p w14:paraId="4A62DA75" w14:textId="02F5B5ED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Immagini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dal web:</w:t>
      </w:r>
    </w:p>
    <w:p w14:paraId="06997D0F" w14:textId="3A232857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71CF5FE7" wp14:editId="3B9F1A01">
            <wp:extent cx="4076700" cy="1790700"/>
            <wp:effectExtent l="0" t="0" r="0" b="0"/>
            <wp:docPr id="129781900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8" b="35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D2CF2" w14:textId="77777777" w:rsidR="00DE45D8" w:rsidRDefault="00DE45D8" w:rsidP="00DE45D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E11C9C5" w14:textId="68ECE3C0" w:rsidR="00DE45D8" w:rsidRDefault="00E11F32" w:rsidP="00E11F32">
      <w:pPr>
        <w:pStyle w:val="Paragrafoelenco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olor w:val="833C0B" w:themeColor="accent2" w:themeShade="80"/>
          <w:sz w:val="24"/>
          <w:szCs w:val="24"/>
          <w:lang w:val="en-GB"/>
        </w:rPr>
      </w:pPr>
      <w:r w:rsidRPr="00E11F32">
        <w:rPr>
          <w:rFonts w:ascii="Times New Roman" w:hAnsi="Times New Roman" w:cs="Times New Roman"/>
          <w:b/>
          <w:bCs/>
          <w:color w:val="833C0B" w:themeColor="accent2" w:themeShade="80"/>
          <w:sz w:val="24"/>
          <w:szCs w:val="24"/>
          <w:lang w:val="en-GB"/>
        </w:rPr>
        <w:t>BASTONE DELLA PIOGGIA</w:t>
      </w:r>
    </w:p>
    <w:p w14:paraId="54FDCCC4" w14:textId="77777777" w:rsidR="00E11F32" w:rsidRDefault="00E11F32" w:rsidP="00E11F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Materiali:</w:t>
      </w:r>
    </w:p>
    <w:p w14:paraId="1E95C907" w14:textId="004DC646" w:rsidR="00E11F32" w:rsidRDefault="00E11F32" w:rsidP="00E11F32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Rotolo di cartone (tipo rotolo della carta da cucina)</w:t>
      </w:r>
    </w:p>
    <w:p w14:paraId="47228EA2" w14:textId="152BF24D" w:rsidR="00E11F32" w:rsidRDefault="00E11F32" w:rsidP="00E11F32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Carta stagnola</w:t>
      </w:r>
    </w:p>
    <w:p w14:paraId="2EFC4C39" w14:textId="1CE91482" w:rsidR="00E11F32" w:rsidRDefault="00E11F32" w:rsidP="00E11F32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Cannuccia o stuzzicadenti da spiedino</w:t>
      </w:r>
    </w:p>
    <w:p w14:paraId="73E661B8" w14:textId="232CCC4E" w:rsidR="00E11F32" w:rsidRDefault="00E11F32" w:rsidP="00E11F32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Carta colorata, tempere o pennarelli per la decorazione</w:t>
      </w:r>
    </w:p>
    <w:p w14:paraId="353D56A6" w14:textId="16ABC75E" w:rsidR="00E11F32" w:rsidRDefault="00E11F32" w:rsidP="00E11F32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Cartoncino</w:t>
      </w:r>
    </w:p>
    <w:p w14:paraId="085D0ED3" w14:textId="2E68E90E" w:rsidR="00E11F32" w:rsidRDefault="00E11F32" w:rsidP="00E11F32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Biadesivo</w:t>
      </w:r>
    </w:p>
    <w:p w14:paraId="39ABD886" w14:textId="4F3CC912" w:rsidR="00E11F32" w:rsidRPr="00DE45D8" w:rsidRDefault="00E11F32" w:rsidP="00E11F32">
      <w:pPr>
        <w:pStyle w:val="Paragrafoelenco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Riso, lenticchie o piccoli semi</w:t>
      </w:r>
    </w:p>
    <w:p w14:paraId="734DC1CB" w14:textId="77777777" w:rsidR="00E11F32" w:rsidRDefault="00E11F32" w:rsidP="00E11F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046526" w14:textId="08A69CF6" w:rsidR="00E11F32" w:rsidRDefault="00E11F32" w:rsidP="00E11F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Come si costruisce:</w:t>
      </w:r>
    </w:p>
    <w:p w14:paraId="0A1A5EA8" w14:textId="2EB98A33" w:rsidR="00E11F32" w:rsidRPr="00E11F32" w:rsidRDefault="00E11F32" w:rsidP="00E11F3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F32">
        <w:rPr>
          <w:rFonts w:ascii="Times New Roman" w:hAnsi="Times New Roman" w:cs="Times New Roman"/>
          <w:sz w:val="24"/>
          <w:szCs w:val="24"/>
        </w:rPr>
        <w:t>Prendere il tubo di cartone e decorarlo</w:t>
      </w:r>
    </w:p>
    <w:p w14:paraId="11D29AE2" w14:textId="77777777" w:rsidR="00E11F32" w:rsidRPr="00E11F32" w:rsidRDefault="00E11F32" w:rsidP="00E11F3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F32">
        <w:rPr>
          <w:rFonts w:ascii="Times New Roman" w:hAnsi="Times New Roman" w:cs="Times New Roman"/>
          <w:sz w:val="24"/>
          <w:szCs w:val="24"/>
        </w:rPr>
        <w:t>Chiudere un ingresso del tubo di carta con un cerchio di cartoncino e biadesivo</w:t>
      </w:r>
    </w:p>
    <w:p w14:paraId="1C48EDE7" w14:textId="28A865C6" w:rsidR="00E11F32" w:rsidRPr="00E11F32" w:rsidRDefault="00E11F32" w:rsidP="00E11F3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F32">
        <w:rPr>
          <w:rFonts w:ascii="Times New Roman" w:hAnsi="Times New Roman" w:cs="Times New Roman"/>
          <w:sz w:val="24"/>
          <w:szCs w:val="24"/>
        </w:rPr>
        <w:t>Prendere un bel pezzo di carta stagnola e arrotolarlo attorno alla cannuccia</w:t>
      </w:r>
    </w:p>
    <w:p w14:paraId="0B38240D" w14:textId="7F6BC838" w:rsidR="00E11F32" w:rsidRPr="00E11F32" w:rsidRDefault="00E11F32" w:rsidP="00E11F3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F32">
        <w:rPr>
          <w:rFonts w:ascii="Times New Roman" w:hAnsi="Times New Roman" w:cs="Times New Roman"/>
          <w:sz w:val="24"/>
          <w:szCs w:val="24"/>
        </w:rPr>
        <w:t xml:space="preserve">Inserire la cannuccia con la carta stagnola nel tubo </w:t>
      </w:r>
      <w:r w:rsidRPr="00E11F32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11F32">
        <w:rPr>
          <w:rFonts w:ascii="Times New Roman" w:hAnsi="Times New Roman" w:cs="Times New Roman"/>
          <w:sz w:val="24"/>
          <w:szCs w:val="24"/>
        </w:rPr>
        <w:t xml:space="preserve"> questo serve a rallentare la caduta dei semi, creando il suono della pioggia</w:t>
      </w:r>
    </w:p>
    <w:p w14:paraId="444BD8F6" w14:textId="50ED6A07" w:rsidR="00E11F32" w:rsidRPr="00E11F32" w:rsidRDefault="00E11F32" w:rsidP="00E11F3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F32">
        <w:rPr>
          <w:rFonts w:ascii="Times New Roman" w:hAnsi="Times New Roman" w:cs="Times New Roman"/>
          <w:sz w:val="24"/>
          <w:szCs w:val="24"/>
        </w:rPr>
        <w:t>Inserire una piccola quantità di riso, lenticchie o altri piccoli semi</w:t>
      </w:r>
    </w:p>
    <w:p w14:paraId="672FC6AF" w14:textId="60C243E4" w:rsidR="00E11F32" w:rsidRPr="00E11F32" w:rsidRDefault="00E11F32" w:rsidP="00E11F3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F32">
        <w:rPr>
          <w:rFonts w:ascii="Times New Roman" w:hAnsi="Times New Roman" w:cs="Times New Roman"/>
          <w:sz w:val="24"/>
          <w:szCs w:val="24"/>
        </w:rPr>
        <w:t>Chiudere anche l’altra estremità del tubo con un altro cerchio di cartoncino e fissarlo con biadesivo</w:t>
      </w:r>
    </w:p>
    <w:p w14:paraId="5B204F21" w14:textId="2FE5F910" w:rsidR="00E11F32" w:rsidRPr="00E11F32" w:rsidRDefault="00E11F32" w:rsidP="00E11F32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11F3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Link </w:t>
      </w:r>
      <w:proofErr w:type="spellStart"/>
      <w:r w:rsidRPr="00E11F32">
        <w:rPr>
          <w:rFonts w:ascii="Times New Roman" w:hAnsi="Times New Roman" w:cs="Times New Roman"/>
          <w:b/>
          <w:bCs/>
          <w:sz w:val="24"/>
          <w:szCs w:val="24"/>
          <w:lang w:val="en-GB"/>
        </w:rPr>
        <w:t>utili</w:t>
      </w:r>
      <w:proofErr w:type="spellEnd"/>
      <w:r w:rsidRPr="00E11F3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hyperlink r:id="rId12" w:history="1">
        <w:r w:rsidRPr="00E11F32">
          <w:rPr>
            <w:rStyle w:val="Collegamentoipertestuale"/>
            <w:rFonts w:ascii="Times New Roman" w:hAnsi="Times New Roman" w:cs="Times New Roman"/>
            <w:sz w:val="24"/>
            <w:szCs w:val="24"/>
            <w:lang w:val="en-GB"/>
          </w:rPr>
          <w:t>https://pin.it/6dFutaZQK</w:t>
        </w:r>
      </w:hyperlink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sectPr w:rsidR="00E11F32" w:rsidRPr="00E11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B22"/>
    <w:multiLevelType w:val="hybridMultilevel"/>
    <w:tmpl w:val="EE862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559A0"/>
    <w:multiLevelType w:val="hybridMultilevel"/>
    <w:tmpl w:val="B61CE908"/>
    <w:lvl w:ilvl="0" w:tplc="C016AE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70105"/>
    <w:multiLevelType w:val="hybridMultilevel"/>
    <w:tmpl w:val="9476E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D70FA"/>
    <w:multiLevelType w:val="hybridMultilevel"/>
    <w:tmpl w:val="EB3A9B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41A61"/>
    <w:multiLevelType w:val="multilevel"/>
    <w:tmpl w:val="C1906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DF452D"/>
    <w:multiLevelType w:val="hybridMultilevel"/>
    <w:tmpl w:val="BE1E0220"/>
    <w:lvl w:ilvl="0" w:tplc="64F0E4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B3088"/>
    <w:multiLevelType w:val="hybridMultilevel"/>
    <w:tmpl w:val="19566D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90F3A"/>
    <w:multiLevelType w:val="hybridMultilevel"/>
    <w:tmpl w:val="2D6C12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CC3E3C"/>
    <w:multiLevelType w:val="hybridMultilevel"/>
    <w:tmpl w:val="AA8426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0994963">
    <w:abstractNumId w:val="4"/>
  </w:num>
  <w:num w:numId="2" w16cid:durableId="111174183">
    <w:abstractNumId w:val="5"/>
  </w:num>
  <w:num w:numId="3" w16cid:durableId="1554002480">
    <w:abstractNumId w:val="7"/>
  </w:num>
  <w:num w:numId="4" w16cid:durableId="1366981108">
    <w:abstractNumId w:val="8"/>
  </w:num>
  <w:num w:numId="5" w16cid:durableId="437528147">
    <w:abstractNumId w:val="0"/>
  </w:num>
  <w:num w:numId="6" w16cid:durableId="1853106048">
    <w:abstractNumId w:val="2"/>
  </w:num>
  <w:num w:numId="7" w16cid:durableId="18358730">
    <w:abstractNumId w:val="6"/>
  </w:num>
  <w:num w:numId="8" w16cid:durableId="895045896">
    <w:abstractNumId w:val="1"/>
  </w:num>
  <w:num w:numId="9" w16cid:durableId="879785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0A"/>
    <w:rsid w:val="001972EE"/>
    <w:rsid w:val="002F77C8"/>
    <w:rsid w:val="003B07B9"/>
    <w:rsid w:val="006E164A"/>
    <w:rsid w:val="006F5504"/>
    <w:rsid w:val="00764827"/>
    <w:rsid w:val="00A44E04"/>
    <w:rsid w:val="00A9650A"/>
    <w:rsid w:val="00BC6267"/>
    <w:rsid w:val="00DE45D8"/>
    <w:rsid w:val="00E11F32"/>
    <w:rsid w:val="00E80EE5"/>
    <w:rsid w:val="00F6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54EA"/>
  <w15:chartTrackingRefBased/>
  <w15:docId w15:val="{898D412D-04BE-4985-A636-A6904C18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6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6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6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6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6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6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6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6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6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650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650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65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65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65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65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6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65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65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650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6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650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650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F55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5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pin.it/6dFutaZQ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ypP_wUZ5DWU?si=5Gn1O_OVglz0SewC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pin.it/fLw0Tkl5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2731-C2E7-44E8-89E5-CD8659F8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PADOLECCHIA DONATO [PHD1200081]</dc:creator>
  <cp:keywords/>
  <dc:description/>
  <cp:lastModifiedBy>PADOLECCHIA DONATO [PHD1200081]</cp:lastModifiedBy>
  <cp:revision>4</cp:revision>
  <dcterms:created xsi:type="dcterms:W3CDTF">2026-03-15T14:30:00Z</dcterms:created>
  <dcterms:modified xsi:type="dcterms:W3CDTF">2026-03-16T19:06:00Z</dcterms:modified>
</cp:coreProperties>
</file>